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698"/>
      </w:tblGrid>
      <w:tr w:rsidR="00B051EF" w:rsidRPr="00884ECE" w:rsidTr="000B4376">
        <w:trPr>
          <w:cantSplit/>
          <w:trHeight w:val="680"/>
        </w:trPr>
        <w:tc>
          <w:tcPr>
            <w:tcW w:w="8362" w:type="dxa"/>
            <w:vAlign w:val="center"/>
          </w:tcPr>
          <w:p w:rsidR="00B051EF" w:rsidRPr="00C77530" w:rsidRDefault="00C77530" w:rsidP="0007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C77530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APPLICATION FOR ISSUE / AMENDMENT / EXTENSION OF VALIDITY * OF AN AIRCRAFT MAINTENANCE LICENSE (AML) REFERRED TO IN Part-66</w:t>
            </w:r>
          </w:p>
        </w:tc>
        <w:tc>
          <w:tcPr>
            <w:tcW w:w="1698" w:type="dxa"/>
            <w:vAlign w:val="center"/>
          </w:tcPr>
          <w:p w:rsidR="00B051EF" w:rsidRPr="00C77530" w:rsidRDefault="00C77530" w:rsidP="0007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77530">
              <w:rPr>
                <w:rFonts w:ascii="Times New Roman" w:hAnsi="Times New Roman" w:cs="Times New Roman"/>
                <w:b/>
                <w:sz w:val="20"/>
                <w:lang w:val="en-GB"/>
              </w:rPr>
              <w:t>APPENDIX 4</w:t>
            </w:r>
          </w:p>
        </w:tc>
      </w:tr>
    </w:tbl>
    <w:p w:rsidR="00400FB8" w:rsidRDefault="00400FB8" w:rsidP="00C77530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:rsidR="00C77530" w:rsidRPr="003D0F83" w:rsidRDefault="00C77530" w:rsidP="00C77530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:rsidR="00C77530" w:rsidRPr="00D62694" w:rsidRDefault="00C77530" w:rsidP="00C77530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>if an applicant has been working in other organizations, he should add confirmation of maintenance experience on se</w:t>
      </w:r>
      <w:r>
        <w:rPr>
          <w:sz w:val="16"/>
          <w:szCs w:val="16"/>
          <w:lang w:val="en-US"/>
        </w:rPr>
        <w:t xml:space="preserve">parate </w:t>
      </w:r>
      <w:r w:rsidRPr="00D62694">
        <w:rPr>
          <w:sz w:val="16"/>
          <w:szCs w:val="16"/>
          <w:lang w:val="en-US"/>
        </w:rPr>
        <w:t>attachments</w:t>
      </w:r>
    </w:p>
    <w:p w:rsidR="00071E2F" w:rsidRPr="00C77530" w:rsidRDefault="00071E2F" w:rsidP="00071E2F">
      <w:pPr>
        <w:pStyle w:val="Nagwek"/>
        <w:tabs>
          <w:tab w:val="clear" w:pos="4536"/>
          <w:tab w:val="clear" w:pos="9072"/>
        </w:tabs>
        <w:spacing w:before="40"/>
        <w:rPr>
          <w:sz w:val="16"/>
          <w:szCs w:val="16"/>
          <w:lang w:val="en-US"/>
        </w:rPr>
      </w:pPr>
    </w:p>
    <w:p w:rsidR="00C77530" w:rsidRPr="00C77530" w:rsidRDefault="00C77530" w:rsidP="00C77530">
      <w:pPr>
        <w:spacing w:after="0" w:line="240" w:lineRule="auto"/>
        <w:rPr>
          <w:rFonts w:ascii="Times New Roman" w:hAnsi="Times New Roman" w:cs="Times New Roman"/>
          <w:bCs/>
          <w:i/>
          <w:sz w:val="16"/>
          <w:lang w:val="en-GB"/>
        </w:rPr>
      </w:pPr>
      <w:r w:rsidRPr="00C77530">
        <w:rPr>
          <w:rFonts w:ascii="Times New Roman" w:hAnsi="Times New Roman" w:cs="Times New Roman"/>
          <w:b/>
          <w:bCs/>
          <w:sz w:val="16"/>
          <w:vertAlign w:val="superscript"/>
          <w:lang w:val="en-GB"/>
        </w:rPr>
        <w:t>*</w:t>
      </w:r>
      <w:r w:rsidRPr="00C77530">
        <w:rPr>
          <w:rFonts w:ascii="Times New Roman" w:hAnsi="Times New Roman" w:cs="Times New Roman"/>
          <w:b/>
          <w:bCs/>
          <w:sz w:val="16"/>
          <w:lang w:val="en-GB"/>
        </w:rPr>
        <w:t xml:space="preserve"> - </w:t>
      </w:r>
      <w:r w:rsidRPr="00C77530">
        <w:rPr>
          <w:rFonts w:ascii="Times New Roman" w:hAnsi="Times New Roman" w:cs="Times New Roman"/>
          <w:bCs/>
          <w:i/>
          <w:sz w:val="16"/>
          <w:lang w:val="en-GB"/>
        </w:rPr>
        <w:t>delete as applicable</w:t>
      </w:r>
    </w:p>
    <w:p w:rsidR="00B051EF" w:rsidRPr="00071E2F" w:rsidRDefault="00B051EF">
      <w:pPr>
        <w:rPr>
          <w:rFonts w:ascii="Times New Roman" w:hAnsi="Times New Roman" w:cs="Times New Roman"/>
          <w:sz w:val="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246"/>
        <w:gridCol w:w="1475"/>
        <w:gridCol w:w="850"/>
        <w:gridCol w:w="1134"/>
        <w:gridCol w:w="851"/>
        <w:gridCol w:w="992"/>
        <w:gridCol w:w="850"/>
        <w:gridCol w:w="1134"/>
        <w:gridCol w:w="993"/>
      </w:tblGrid>
      <w:tr w:rsidR="00B051EF" w:rsidRPr="00B60E27" w:rsidTr="00B051EF">
        <w:trPr>
          <w:trHeight w:val="390"/>
        </w:trPr>
        <w:tc>
          <w:tcPr>
            <w:tcW w:w="100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1EF" w:rsidRPr="006B1500" w:rsidRDefault="00B051EF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</w:pPr>
          </w:p>
          <w:p w:rsidR="00B051EF" w:rsidRPr="006B1500" w:rsidRDefault="00C77530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I hereby certify that Mr./Ms. ……………………………………………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……….</w:t>
            </w:r>
            <w:r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…………. applying for category C in the AML Part-66 licence, performed the activit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ies 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indicated 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in the table below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: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 </w:t>
            </w:r>
            <w:r w:rsidRPr="006B150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 </w:t>
            </w:r>
          </w:p>
          <w:p w:rsidR="009B7C40" w:rsidRPr="006B1500" w:rsidRDefault="009B7C40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GB" w:eastAsia="pl-PL"/>
              </w:rPr>
            </w:pPr>
          </w:p>
        </w:tc>
      </w:tr>
      <w:tr w:rsidR="00B051EF" w:rsidRPr="00B60E27" w:rsidTr="009B7C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51EF" w:rsidRPr="006B1500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pl-PL"/>
              </w:rPr>
            </w:pPr>
          </w:p>
          <w:p w:rsidR="00B051EF" w:rsidRPr="00DE5A70" w:rsidRDefault="00EF5112" w:rsidP="0013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DE5A70">
              <w:rPr>
                <w:rFonts w:ascii="Times New Roman" w:hAnsi="Times New Roman" w:cs="Times New Roman"/>
                <w:bCs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B051EF" w:rsidRPr="00DE5A70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Aircraft </w:t>
            </w:r>
            <w:proofErr w:type="spellStart"/>
            <w:r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type</w:t>
            </w:r>
            <w:proofErr w:type="spellEnd"/>
            <w:r w:rsidR="00B051EF"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/ </w:t>
            </w:r>
            <w:proofErr w:type="spellStart"/>
            <w:r w:rsidR="00B051EF"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powerplant</w:t>
            </w:r>
            <w:proofErr w:type="spellEnd"/>
          </w:p>
        </w:tc>
        <w:tc>
          <w:tcPr>
            <w:tcW w:w="4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1EF" w:rsidRPr="009B7C40" w:rsidRDefault="00B051EF" w:rsidP="009B7C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>„Academic” path to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 the</w:t>
            </w: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category </w:t>
            </w: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pl-PL"/>
              </w:rPr>
              <w:t>C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7C40" w:rsidRPr="009B7C40" w:rsidRDefault="009B7C40" w:rsidP="009B7C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>Category C path for certifying staff of category B1 or B2</w:t>
            </w:r>
          </w:p>
        </w:tc>
      </w:tr>
      <w:tr w:rsidR="00B051EF" w:rsidRPr="00B60E2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GB" w:eastAsia="pl-PL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051EF" w:rsidRPr="009B7C40" w:rsidRDefault="00B051EF" w:rsidP="003D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Experience as  maintenance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Staff in accordance with AMC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1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 66.A.30(a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4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B7C40" w:rsidRDefault="009B7C40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</w:p>
          <w:p w:rsidR="00B051EF" w:rsidRPr="009B7C40" w:rsidRDefault="007014AF" w:rsidP="00B6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Performance</w:t>
            </w:r>
            <w:r w:rsidR="00B051EF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of base maintenance tasks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in accordance with </w:t>
            </w:r>
            <w:bookmarkStart w:id="0" w:name="_GoBack"/>
            <w:bookmarkEnd w:id="0"/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66.A.30(a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3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  <w:p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Experience as  a cat. B1 or B2 certifying staff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in accordance with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M.A.801(b) (1) i (b) (2), M.A.801(c), 145.A.30(g) i (h) (2)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051EF" w:rsidRPr="006B150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GB" w:eastAsia="pl-PL"/>
              </w:rPr>
            </w:pPr>
          </w:p>
          <w:p w:rsidR="00B051EF" w:rsidRPr="009B7C40" w:rsidRDefault="00B051EF" w:rsidP="009B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Experience as a category B1 or B2 support staff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in accordance with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 145.A.35(a)</w:t>
            </w: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  <w:r w:rsidRPr="0035598C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  <w:t>Type of activity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35598C" w:rsidP="0035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yes</w:t>
            </w:r>
            <w:proofErr w:type="spellEnd"/>
            <w:r w:rsidR="00B051EF"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no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Maintenance planning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35598C" w:rsidRDefault="0035598C" w:rsidP="003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Quality assurance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Record-keeping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60E2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Approved spare parts control and engineering development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051EF" w:rsidRPr="0035598C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</w:tr>
      <w:tr w:rsidR="00B051EF" w:rsidRPr="00C77530" w:rsidTr="00400F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dd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/mm/</w:t>
            </w: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yyyy</w:t>
            </w:r>
            <w:proofErr w:type="spellEnd"/>
          </w:p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yyyy</w:t>
            </w:r>
            <w:proofErr w:type="spellEnd"/>
          </w:p>
        </w:tc>
        <w:tc>
          <w:tcPr>
            <w:tcW w:w="850" w:type="dxa"/>
            <w:vAlign w:val="center"/>
          </w:tcPr>
          <w:p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Number 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1134" w:type="dxa"/>
            <w:vAlign w:val="center"/>
          </w:tcPr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:rsidR="00400FB8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dd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/mm/</w:t>
            </w: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yyyy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 </w:t>
            </w:r>
          </w:p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yyyy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051EF" w:rsidRPr="00B051EF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Number</w:t>
            </w:r>
          </w:p>
          <w:p w:rsidR="00B051EF" w:rsidRPr="00B051EF" w:rsidRDefault="006B0477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dd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/mm/</w:t>
            </w: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yyyy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 </w:t>
            </w:r>
            <w:r w:rsidR="00B051EF"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yyyy</w:t>
            </w:r>
            <w:proofErr w:type="spellEnd"/>
          </w:p>
        </w:tc>
        <w:tc>
          <w:tcPr>
            <w:tcW w:w="850" w:type="dxa"/>
            <w:vAlign w:val="center"/>
          </w:tcPr>
          <w:p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Number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1134" w:type="dxa"/>
            <w:vAlign w:val="center"/>
          </w:tcPr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:rsidR="00400FB8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dd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/mm/</w:t>
            </w:r>
            <w:proofErr w:type="spellStart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yyyy</w:t>
            </w:r>
            <w:proofErr w:type="spellEnd"/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 </w:t>
            </w:r>
          </w:p>
          <w:p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yyyy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B051EF" w:rsidRPr="00B051EF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Number</w:t>
            </w:r>
          </w:p>
          <w:p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of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day</w:t>
            </w: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s</w:t>
            </w:r>
          </w:p>
        </w:tc>
      </w:tr>
      <w:tr w:rsidR="00B051EF" w:rsidRPr="00C77530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25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  <w:tr w:rsidR="00B051EF" w:rsidRPr="00C77530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25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:rsidR="00DE5A70" w:rsidRDefault="00DE5A70" w:rsidP="00DE5A70">
      <w:pPr>
        <w:spacing w:after="0" w:line="240" w:lineRule="auto"/>
        <w:rPr>
          <w:rFonts w:ascii="Times New Roman" w:hAnsi="Times New Roman" w:cs="Times New Roman"/>
          <w:bCs/>
          <w:sz w:val="16"/>
          <w:lang w:val="en-GB"/>
        </w:rPr>
      </w:pPr>
    </w:p>
    <w:p w:rsidR="00DE5A70" w:rsidRPr="00DE5A70" w:rsidRDefault="00DE5A70" w:rsidP="00DE5A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DE5A70">
        <w:rPr>
          <w:rFonts w:ascii="Times New Roman" w:hAnsi="Times New Roman" w:cs="Times New Roman"/>
          <w:bCs/>
          <w:sz w:val="16"/>
          <w:lang w:val="en-GB"/>
        </w:rPr>
        <w:t>Insert „ YES”, if applicable</w:t>
      </w:r>
    </w:p>
    <w:p w:rsidR="00DE5A70" w:rsidRPr="00DE5A70" w:rsidRDefault="00DE5A70" w:rsidP="00DE5A70">
      <w:pPr>
        <w:spacing w:after="0" w:line="240" w:lineRule="auto"/>
        <w:rPr>
          <w:rFonts w:ascii="Times New Roman" w:hAnsi="Times New Roman" w:cs="Times New Roman"/>
          <w:bCs/>
          <w:sz w:val="16"/>
          <w:lang w:val="en-GB"/>
        </w:rPr>
      </w:pPr>
      <w:r w:rsidRPr="00DE5A70">
        <w:rPr>
          <w:rFonts w:ascii="Times New Roman" w:hAnsi="Times New Roman" w:cs="Times New Roman"/>
          <w:bCs/>
          <w:sz w:val="16"/>
          <w:lang w:val="en-GB"/>
        </w:rPr>
        <w:t>Insert „NO” if not</w:t>
      </w:r>
    </w:p>
    <w:p w:rsidR="00B051EF" w:rsidRPr="00DE5A70" w:rsidRDefault="00B051EF">
      <w:pPr>
        <w:rPr>
          <w:sz w:val="2"/>
          <w:lang w:val="en-GB"/>
        </w:rPr>
      </w:pP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131263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Remarks:</w:t>
      </w:r>
    </w:p>
    <w:p w:rsidR="006B0477" w:rsidRPr="006B0477" w:rsidRDefault="006B0477" w:rsidP="006B0477">
      <w:pPr>
        <w:tabs>
          <w:tab w:val="left" w:pos="426"/>
        </w:tabs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B0477">
        <w:rPr>
          <w:rFonts w:ascii="Times New Roman" w:hAnsi="Times New Roman" w:cs="Times New Roman"/>
          <w:sz w:val="20"/>
          <w:szCs w:val="20"/>
          <w:lang w:val="en-GB"/>
        </w:rPr>
        <w:t>1. Taking into account the period of one year, the last practice in performing maintenance activities should be 230 days.</w:t>
      </w:r>
    </w:p>
    <w:p w:rsidR="00131263" w:rsidRPr="006B0477" w:rsidRDefault="006B0477" w:rsidP="006B0477">
      <w:pPr>
        <w:spacing w:after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6B047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2. At least 50% (115 days) of the required 12 months recent experience must be gained in the last 12 months prior </w:t>
      </w:r>
      <w:r w:rsidRPr="006B0477">
        <w:rPr>
          <w:rFonts w:ascii="Times New Roman" w:hAnsi="Times New Roman" w:cs="Times New Roman"/>
          <w:bCs/>
          <w:sz w:val="20"/>
          <w:szCs w:val="20"/>
          <w:lang w:val="en-US"/>
        </w:rPr>
        <w:br/>
        <w:t xml:space="preserve">    to application. The remainder of the latest experience had to be gained in the 7 years preceding the license  application.</w:t>
      </w:r>
    </w:p>
    <w:p w:rsidR="00B051EF" w:rsidRPr="00131263" w:rsidRDefault="00B051EF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  <w:lang w:val="en-US"/>
        </w:rPr>
      </w:pPr>
    </w:p>
    <w:p w:rsidR="00131263" w:rsidRPr="00DE5A70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</w:pPr>
      <w:r w:rsidRPr="00DE5A70"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  <w:t>All the service activities are noted in:</w:t>
      </w: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</w:t>
      </w:r>
      <w:r w:rsidRPr="00131263">
        <w:rPr>
          <w:rFonts w:ascii="Times New Roman" w:hAnsi="Times New Roman" w:cs="Times New Roman"/>
          <w:lang w:val="en-GB"/>
        </w:rPr>
        <w:t xml:space="preserve"> 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documents held in the organization:………………………………………………….................................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organization's electronic systems: ……………………..............................................................................................………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mechanic's logbook: ………………………………...............................................................................................................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aircraft maintenance documents (when certified by independent certifying staff or pilot-owner): ...................................................................................................................................................................................................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B051EF" w:rsidRPr="00131263" w:rsidRDefault="00B051EF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  <w:lang w:val="en-GB"/>
        </w:rPr>
      </w:pPr>
    </w:p>
    <w:p w:rsidR="00131263" w:rsidRPr="006B1500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</w:pPr>
      <w:r w:rsidRPr="006B1500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Organization certifying person / Independent Certifying Staff / Pilot-Owner*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Name of Maintenance Organization / AMO approval reference: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..............................................................................................</w:t>
      </w:r>
    </w:p>
    <w:p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Position:  Production Manager / Quality Manager:……………………………………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…</w:t>
      </w: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…………..……….………..……..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Pr="00131263">
        <w:rPr>
          <w:rFonts w:ascii="Times New Roman" w:hAnsi="Times New Roman" w:cs="Times New Roman"/>
          <w:bCs/>
          <w:sz w:val="16"/>
          <w:szCs w:val="20"/>
          <w:lang w:val="en-US"/>
        </w:rPr>
        <w:t>match appropriate position</w:t>
      </w: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Independent certifying Staff / No of licence: ............................................................................................................................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Pilot-owner / No of licence: ......................................................................................................................................................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First name and last name:……………………………………………………………………………………………..………</w:t>
      </w:r>
    </w:p>
    <w:p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Signature (stamp):……………………………………………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……………………………………………………..…….......</w:t>
      </w:r>
    </w:p>
    <w:p w:rsidR="00B051EF" w:rsidRPr="00131263" w:rsidRDefault="00131263" w:rsidP="00DE5A70">
      <w:pPr>
        <w:pStyle w:val="Nagwek"/>
        <w:tabs>
          <w:tab w:val="clear" w:pos="4536"/>
          <w:tab w:val="clear" w:pos="9072"/>
        </w:tabs>
        <w:spacing w:after="120"/>
        <w:jc w:val="both"/>
      </w:pPr>
      <w:r w:rsidRPr="00131263">
        <w:rPr>
          <w:bCs/>
          <w:lang w:val="en-GB"/>
        </w:rPr>
        <w:t>Place, date:……………………………………………………………………………………………………………...…......</w:t>
      </w:r>
      <w:r w:rsidR="00DE5A70" w:rsidRPr="00131263">
        <w:t xml:space="preserve"> </w:t>
      </w:r>
    </w:p>
    <w:sectPr w:rsidR="00B051EF" w:rsidRPr="00131263" w:rsidSect="00B051EF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F"/>
    <w:rsid w:val="00071E2F"/>
    <w:rsid w:val="000B4376"/>
    <w:rsid w:val="00131263"/>
    <w:rsid w:val="001B074A"/>
    <w:rsid w:val="0035598C"/>
    <w:rsid w:val="00391750"/>
    <w:rsid w:val="003D3ADA"/>
    <w:rsid w:val="00400FB8"/>
    <w:rsid w:val="006B0477"/>
    <w:rsid w:val="006B1500"/>
    <w:rsid w:val="006D60CE"/>
    <w:rsid w:val="007014AF"/>
    <w:rsid w:val="009B7C40"/>
    <w:rsid w:val="009F020F"/>
    <w:rsid w:val="00B051EF"/>
    <w:rsid w:val="00B60E27"/>
    <w:rsid w:val="00C77530"/>
    <w:rsid w:val="00D0044D"/>
    <w:rsid w:val="00DE5A70"/>
    <w:rsid w:val="00E77B4C"/>
    <w:rsid w:val="00E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593E1-13A8-421E-A297-F61A51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5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05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3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11</cp:revision>
  <cp:lastPrinted>2024-01-30T12:06:00Z</cp:lastPrinted>
  <dcterms:created xsi:type="dcterms:W3CDTF">2022-09-29T05:50:00Z</dcterms:created>
  <dcterms:modified xsi:type="dcterms:W3CDTF">2024-08-16T13:16:00Z</dcterms:modified>
</cp:coreProperties>
</file>